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0FF9" w14:textId="0A7FFCBF" w:rsidR="002E78C9" w:rsidRPr="00EF43C9" w:rsidRDefault="00EC4D89" w:rsidP="000B3A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completing this application, please ensure that you have read the Parish Council’s Grant Awards Policy.</w:t>
      </w:r>
      <w:r w:rsidR="002E78C9" w:rsidRPr="00EF43C9">
        <w:rPr>
          <w:rFonts w:ascii="Arial" w:hAnsi="Arial" w:cs="Arial"/>
          <w:sz w:val="22"/>
          <w:szCs w:val="22"/>
        </w:rPr>
        <w:t xml:space="preserve"> If you would like the Council to consider </w:t>
      </w:r>
      <w:r w:rsidR="000B3AAD" w:rsidRPr="00EF43C9">
        <w:rPr>
          <w:rFonts w:ascii="Arial" w:hAnsi="Arial" w:cs="Arial"/>
          <w:sz w:val="22"/>
          <w:szCs w:val="22"/>
        </w:rPr>
        <w:t>an</w:t>
      </w:r>
      <w:r w:rsidR="002E78C9" w:rsidRPr="00EF43C9">
        <w:rPr>
          <w:rFonts w:ascii="Arial" w:hAnsi="Arial" w:cs="Arial"/>
          <w:sz w:val="22"/>
          <w:szCs w:val="22"/>
        </w:rPr>
        <w:t xml:space="preserve"> application</w:t>
      </w:r>
      <w:r w:rsidR="000B3AAD" w:rsidRPr="00EF43C9">
        <w:rPr>
          <w:rFonts w:ascii="Arial" w:hAnsi="Arial" w:cs="Arial"/>
          <w:sz w:val="22"/>
          <w:szCs w:val="22"/>
        </w:rPr>
        <w:t xml:space="preserve"> for funds</w:t>
      </w:r>
      <w:r w:rsidR="002E78C9" w:rsidRPr="00EF43C9">
        <w:rPr>
          <w:rFonts w:ascii="Arial" w:hAnsi="Arial" w:cs="Arial"/>
          <w:sz w:val="22"/>
          <w:szCs w:val="22"/>
        </w:rPr>
        <w:t>, please complete the details below and return this form to the Parish Clerk.</w:t>
      </w:r>
    </w:p>
    <w:p w14:paraId="73F67B33" w14:textId="77777777" w:rsidR="002E78C9" w:rsidRPr="00EF43C9" w:rsidRDefault="002E78C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"/>
        <w:gridCol w:w="583"/>
        <w:gridCol w:w="1657"/>
        <w:gridCol w:w="1519"/>
        <w:gridCol w:w="3036"/>
        <w:gridCol w:w="236"/>
      </w:tblGrid>
      <w:tr w:rsidR="004D6491" w:rsidRPr="00EF43C9" w14:paraId="1BDBEEBF" w14:textId="77777777" w:rsidTr="00C04AFF">
        <w:trPr>
          <w:trHeight w:val="578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1E15920" w14:textId="77777777" w:rsidR="004D6491" w:rsidRPr="00EF43C9" w:rsidRDefault="004D6491" w:rsidP="004D6491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Applicant Name</w:t>
            </w:r>
          </w:p>
        </w:tc>
        <w:tc>
          <w:tcPr>
            <w:tcW w:w="6991" w:type="dxa"/>
            <w:gridSpan w:val="4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4D24F55E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E601B3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491" w:rsidRPr="00EF43C9" w14:paraId="02402384" w14:textId="77777777" w:rsidTr="00C04AFF">
        <w:trPr>
          <w:trHeight w:val="351"/>
        </w:trPr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F62CA22" w14:textId="77777777" w:rsidR="004D6491" w:rsidRPr="00EF43C9" w:rsidRDefault="004D6491" w:rsidP="004D6491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6991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BF175C2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F7389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491" w:rsidRPr="00EF43C9" w14:paraId="09457D44" w14:textId="77777777" w:rsidTr="00C04AFF">
        <w:trPr>
          <w:trHeight w:val="351"/>
        </w:trPr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19F4323" w14:textId="77777777" w:rsidR="004D6491" w:rsidRPr="00EF43C9" w:rsidRDefault="004D6491" w:rsidP="004D6491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991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5DF7ACD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6AFDC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491" w:rsidRPr="00EF43C9" w14:paraId="56D9208F" w14:textId="77777777" w:rsidTr="00C04AFF">
        <w:trPr>
          <w:trHeight w:val="352"/>
        </w:trPr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9E35439" w14:textId="77777777" w:rsidR="004D6491" w:rsidRPr="00EF43C9" w:rsidRDefault="004D6491" w:rsidP="004D6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1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122E33A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3FDB7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491" w:rsidRPr="00EF43C9" w14:paraId="132832F4" w14:textId="77777777" w:rsidTr="00C04AFF">
        <w:trPr>
          <w:trHeight w:val="351"/>
        </w:trPr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2C2E7F0" w14:textId="77777777" w:rsidR="004D6491" w:rsidRPr="00EF43C9" w:rsidRDefault="004D6491" w:rsidP="004D6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1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A48C1CB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3F8043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491" w:rsidRPr="00EF43C9" w14:paraId="6E93E0D2" w14:textId="77777777" w:rsidTr="00C04AFF">
        <w:trPr>
          <w:trHeight w:val="351"/>
        </w:trPr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8377F5B" w14:textId="77777777" w:rsidR="004D6491" w:rsidRPr="00EF43C9" w:rsidRDefault="004D6491" w:rsidP="004D6491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6991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41D68D3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B4B49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491" w:rsidRPr="00EF43C9" w14:paraId="5CD33E12" w14:textId="77777777" w:rsidTr="00C04AFF">
        <w:trPr>
          <w:trHeight w:val="351"/>
        </w:trPr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24C60F" w14:textId="77777777" w:rsidR="004D6491" w:rsidRPr="00EF43C9" w:rsidRDefault="004D6491" w:rsidP="004D6491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6991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FCF0B56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F2AC92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491" w:rsidRPr="00EF43C9" w14:paraId="44C966D0" w14:textId="77777777" w:rsidTr="00C04AFF">
        <w:trPr>
          <w:trHeight w:val="352"/>
        </w:trPr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F011AFF" w14:textId="77777777" w:rsidR="004D6491" w:rsidRPr="00EF43C9" w:rsidRDefault="004D6491" w:rsidP="004D6491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91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8757609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3E2976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491" w:rsidRPr="00EF43C9" w14:paraId="7B402C63" w14:textId="77777777" w:rsidTr="00C04AFF">
        <w:trPr>
          <w:trHeight w:val="215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A1652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7430C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3F58E" w14:textId="77777777" w:rsidR="004D6491" w:rsidRPr="00EF43C9" w:rsidRDefault="004D6491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7EF" w:rsidRPr="00EF43C9" w14:paraId="0BD29A92" w14:textId="77777777" w:rsidTr="00C04AFF">
        <w:trPr>
          <w:trHeight w:val="352"/>
        </w:trPr>
        <w:tc>
          <w:tcPr>
            <w:tcW w:w="49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3D011" w14:textId="77777777" w:rsidR="001617EF" w:rsidRPr="00EF43C9" w:rsidRDefault="001617EF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210FE" w14:textId="77777777" w:rsidR="001617EF" w:rsidRPr="00EF43C9" w:rsidRDefault="001617EF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674" w:rsidRPr="00EF43C9" w14:paraId="0818A0CE" w14:textId="77777777" w:rsidTr="00A33064">
        <w:trPr>
          <w:trHeight w:val="352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2A8" w14:textId="626F7B9B" w:rsidR="00D80674" w:rsidRPr="00EF43C9" w:rsidRDefault="002C1BF8" w:rsidP="001617E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Applicant’s Status e.g. Charity, Community group, etc.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F2AD" w14:textId="77777777" w:rsidR="00D80674" w:rsidRPr="00EF43C9" w:rsidRDefault="00D80674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BF8" w:rsidRPr="00EF43C9" w14:paraId="0E4F6A45" w14:textId="77777777" w:rsidTr="00A33064">
        <w:trPr>
          <w:trHeight w:val="352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8048" w14:textId="77777777" w:rsidR="002C1BF8" w:rsidRPr="00EF43C9" w:rsidRDefault="004A098F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Applicant group’s aims and purpose (if constituted)</w:t>
            </w:r>
          </w:p>
          <w:p w14:paraId="43032604" w14:textId="77777777" w:rsidR="004A098F" w:rsidRPr="00EF43C9" w:rsidRDefault="004A098F" w:rsidP="00B249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0F168" w14:textId="77777777" w:rsidR="004A098F" w:rsidRPr="00EF43C9" w:rsidRDefault="004A098F" w:rsidP="00B249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EEA291" w14:textId="6AD650A6" w:rsidR="004A098F" w:rsidRPr="00EF43C9" w:rsidRDefault="004A098F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F14" w14:textId="77777777" w:rsidR="002C1BF8" w:rsidRPr="00EF43C9" w:rsidRDefault="002C1BF8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98F" w:rsidRPr="00EF43C9" w14:paraId="50C5F6A8" w14:textId="77777777" w:rsidTr="00A33064">
        <w:trPr>
          <w:trHeight w:val="352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E1A9" w14:textId="77777777" w:rsidR="004A098F" w:rsidRPr="00EF43C9" w:rsidRDefault="004A098F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Registered Charity No. (if applicable)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C226" w14:textId="77777777" w:rsidR="004A098F" w:rsidRPr="00EF43C9" w:rsidRDefault="004A098F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BF8" w:rsidRPr="00EF43C9" w14:paraId="5DBECFC4" w14:textId="77777777" w:rsidTr="00E011C1">
        <w:trPr>
          <w:trHeight w:val="352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0F84" w14:textId="661F763E" w:rsidR="002C1BF8" w:rsidRPr="00EF43C9" w:rsidRDefault="002C1BF8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548" w14:textId="6FB8468E" w:rsidR="002C1BF8" w:rsidRPr="00EF43C9" w:rsidRDefault="002C1BF8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Sort Code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A0A7" w14:textId="6C391D21" w:rsidR="002C1BF8" w:rsidRPr="00EF43C9" w:rsidRDefault="002C1BF8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A/c no.</w:t>
            </w:r>
          </w:p>
        </w:tc>
      </w:tr>
      <w:tr w:rsidR="00E011C1" w:rsidRPr="00EF43C9" w14:paraId="7003F471" w14:textId="77777777" w:rsidTr="00A33064">
        <w:trPr>
          <w:trHeight w:val="352"/>
        </w:trPr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6A08A" w14:textId="77777777" w:rsidR="00E011C1" w:rsidRPr="00EF43C9" w:rsidRDefault="00E011C1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99132" w14:textId="77777777" w:rsidR="00E011C1" w:rsidRPr="00EF43C9" w:rsidRDefault="00E011C1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1C1" w:rsidRPr="00EF43C9" w14:paraId="5D369FDF" w14:textId="77777777" w:rsidTr="00A33064">
        <w:trPr>
          <w:trHeight w:val="352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27A7" w14:textId="42B51D1E" w:rsidR="00E011C1" w:rsidRPr="00EF43C9" w:rsidRDefault="00E011C1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Name of your Project</w:t>
            </w:r>
            <w:r w:rsidR="005F06A5">
              <w:rPr>
                <w:rFonts w:ascii="Arial" w:hAnsi="Arial" w:cs="Arial"/>
                <w:sz w:val="22"/>
                <w:szCs w:val="22"/>
              </w:rPr>
              <w:t>/Expense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1279" w14:textId="77777777" w:rsidR="00E011C1" w:rsidRPr="00EF43C9" w:rsidRDefault="00E011C1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1C1" w:rsidRPr="00EF43C9" w14:paraId="13A63F26" w14:textId="77777777" w:rsidTr="00A33064">
        <w:trPr>
          <w:trHeight w:val="352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07C7" w14:textId="77777777" w:rsidR="00E011C1" w:rsidRPr="00EF43C9" w:rsidRDefault="00E011C1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Amount applied for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27FE" w14:textId="77777777" w:rsidR="00E011C1" w:rsidRPr="00EF43C9" w:rsidRDefault="00E011C1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11C1" w:rsidRPr="00EF43C9" w14:paraId="5B5B1EF3" w14:textId="77777777" w:rsidTr="00A33064">
        <w:trPr>
          <w:trHeight w:val="352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C1E" w14:textId="77777777" w:rsidR="00E011C1" w:rsidRPr="00EF43C9" w:rsidRDefault="00E011C1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 xml:space="preserve">Please give total cost of project. 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F4C" w14:textId="77777777" w:rsidR="00E011C1" w:rsidRPr="00EF43C9" w:rsidRDefault="00E011C1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11C1" w:rsidRPr="00EF43C9" w14:paraId="2A0C8A0A" w14:textId="77777777" w:rsidTr="00A33064">
        <w:trPr>
          <w:trHeight w:val="2396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903" w14:textId="77777777" w:rsidR="00E011C1" w:rsidRPr="00EF43C9" w:rsidRDefault="00E011C1" w:rsidP="00B249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Please give a breakdown of those costs, if applicable - (continue on a separate sheet if needed)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68" w14:textId="77777777" w:rsidR="00E011C1" w:rsidRPr="00EF43C9" w:rsidRDefault="00E011C1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D09F8" w14:textId="44DBEA33" w:rsidR="00E011C1" w:rsidRPr="00EF43C9" w:rsidRDefault="00E011C1">
      <w:pPr>
        <w:rPr>
          <w:rFonts w:ascii="Arial" w:hAnsi="Arial" w:cs="Arial"/>
          <w:sz w:val="22"/>
          <w:szCs w:val="22"/>
        </w:rPr>
      </w:pPr>
    </w:p>
    <w:p w14:paraId="43B4840A" w14:textId="7F3A417B" w:rsidR="00696A1B" w:rsidRPr="00EF43C9" w:rsidRDefault="00696A1B">
      <w:pPr>
        <w:rPr>
          <w:rFonts w:ascii="Arial" w:hAnsi="Arial" w:cs="Arial"/>
          <w:sz w:val="22"/>
          <w:szCs w:val="22"/>
        </w:rPr>
      </w:pPr>
    </w:p>
    <w:p w14:paraId="78EF0151" w14:textId="04128787" w:rsidR="00696A1B" w:rsidRPr="00EF43C9" w:rsidRDefault="00696A1B">
      <w:pPr>
        <w:rPr>
          <w:rFonts w:ascii="Arial" w:hAnsi="Arial" w:cs="Arial"/>
          <w:sz w:val="22"/>
          <w:szCs w:val="22"/>
        </w:rPr>
      </w:pPr>
    </w:p>
    <w:p w14:paraId="55E5E656" w14:textId="6FC25618" w:rsidR="00696A1B" w:rsidRPr="00EF43C9" w:rsidRDefault="00696A1B">
      <w:pPr>
        <w:rPr>
          <w:rFonts w:ascii="Arial" w:hAnsi="Arial" w:cs="Arial"/>
          <w:sz w:val="22"/>
          <w:szCs w:val="22"/>
        </w:rPr>
      </w:pPr>
    </w:p>
    <w:p w14:paraId="0D6DC34B" w14:textId="46E9CF5D" w:rsidR="00696A1B" w:rsidRPr="00EF43C9" w:rsidRDefault="00696A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346"/>
        <w:gridCol w:w="5110"/>
      </w:tblGrid>
      <w:tr w:rsidR="00696A1B" w:rsidRPr="00EF43C9" w14:paraId="64419B5E" w14:textId="77777777" w:rsidTr="00A33064">
        <w:trPr>
          <w:trHeight w:val="7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22FA" w14:textId="77777777" w:rsidR="00696A1B" w:rsidRPr="00EF43C9" w:rsidRDefault="00696A1B" w:rsidP="00696A1B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When is the anticipated project starting date?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9EE5" w14:textId="77777777" w:rsidR="00696A1B" w:rsidRPr="00EF43C9" w:rsidRDefault="00696A1B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C9" w:rsidRPr="00EF43C9" w14:paraId="009A1120" w14:textId="77777777" w:rsidTr="00A33064">
        <w:trPr>
          <w:trHeight w:val="2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D02" w14:textId="03991D71" w:rsidR="002E78C9" w:rsidRPr="00EF43C9" w:rsidRDefault="00696A1B" w:rsidP="00D20D0B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What is the purpose for which the grant is being used?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7D0" w14:textId="77777777" w:rsidR="002E78C9" w:rsidRPr="00EF43C9" w:rsidRDefault="002E78C9" w:rsidP="00D20D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674" w:rsidRPr="00EF43C9" w14:paraId="184016CE" w14:textId="77777777" w:rsidTr="00A33064">
        <w:trPr>
          <w:trHeight w:val="75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B636" w14:textId="1A22B2DA" w:rsidR="00CA27E0" w:rsidRPr="00EF43C9" w:rsidRDefault="00D80674" w:rsidP="00D20D0B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Please give full details of the work for which you are seeking a grant, including the number of people who will benefit</w:t>
            </w:r>
            <w:r w:rsidR="00696A1B" w:rsidRPr="00EF43C9">
              <w:rPr>
                <w:rFonts w:ascii="Arial" w:hAnsi="Arial" w:cs="Arial"/>
                <w:sz w:val="22"/>
                <w:szCs w:val="22"/>
              </w:rPr>
              <w:t>, their</w:t>
            </w:r>
            <w:r w:rsidRPr="00EF43C9">
              <w:rPr>
                <w:rFonts w:ascii="Arial" w:hAnsi="Arial" w:cs="Arial"/>
                <w:sz w:val="22"/>
                <w:szCs w:val="22"/>
              </w:rPr>
              <w:t xml:space="preserve"> ages and whether there are any social, cultural or economic factors that </w:t>
            </w:r>
            <w:r w:rsidR="001617EF" w:rsidRPr="00EF43C9">
              <w:rPr>
                <w:rFonts w:ascii="Arial" w:hAnsi="Arial" w:cs="Arial"/>
                <w:sz w:val="22"/>
                <w:szCs w:val="22"/>
              </w:rPr>
              <w:t>ought to</w:t>
            </w:r>
            <w:r w:rsidRPr="00EF43C9">
              <w:rPr>
                <w:rFonts w:ascii="Arial" w:hAnsi="Arial" w:cs="Arial"/>
                <w:sz w:val="22"/>
                <w:szCs w:val="22"/>
              </w:rPr>
              <w:t xml:space="preserve"> be taken into account (</w:t>
            </w:r>
            <w:r w:rsidR="006012AC" w:rsidRPr="00EF43C9">
              <w:rPr>
                <w:rFonts w:ascii="Arial" w:hAnsi="Arial" w:cs="Arial"/>
                <w:sz w:val="22"/>
                <w:szCs w:val="22"/>
              </w:rPr>
              <w:t>Please limit yourself to a maximum of 200 words</w:t>
            </w:r>
            <w:r w:rsidRPr="00EF43C9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1C6B" w14:textId="77777777" w:rsidR="00D80674" w:rsidRPr="00EF43C9" w:rsidRDefault="00D80674" w:rsidP="00D20D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3C9" w:rsidRPr="00EF43C9" w14:paraId="3EB36767" w14:textId="77777777" w:rsidTr="00A33064">
        <w:trPr>
          <w:trHeight w:val="3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447D" w14:textId="77777777" w:rsidR="00EF43C9" w:rsidRPr="00EF43C9" w:rsidRDefault="00EF43C9" w:rsidP="00B249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Which other sources have you approached for funding for this project?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5FA7" w14:textId="77777777" w:rsidR="00EF43C9" w:rsidRPr="00EF43C9" w:rsidRDefault="00EF43C9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3C9" w:rsidRPr="00EF43C9" w14:paraId="56F547D8" w14:textId="77777777" w:rsidTr="00A33064">
        <w:trPr>
          <w:trHeight w:val="3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905" w14:textId="77777777" w:rsidR="00EF43C9" w:rsidRPr="00EF43C9" w:rsidRDefault="00EF43C9" w:rsidP="00B249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Have you received support or a promise of support from another source?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2390" w14:textId="77777777" w:rsidR="00EF43C9" w:rsidRPr="00EF43C9" w:rsidRDefault="00EF43C9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EF43C9" w:rsidRPr="00EF43C9" w14:paraId="0534C69E" w14:textId="77777777" w:rsidTr="00EF43C9">
        <w:trPr>
          <w:trHeight w:val="352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FF1D" w14:textId="77777777" w:rsidR="00EF43C9" w:rsidRPr="00EF43C9" w:rsidRDefault="00EF43C9" w:rsidP="00B2490F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If Yes, please supply copies of any offers or letters of intent of awards from the other sources</w:t>
            </w:r>
          </w:p>
        </w:tc>
      </w:tr>
      <w:tr w:rsidR="00EF43C9" w:rsidRPr="00EF43C9" w14:paraId="0B4EAE89" w14:textId="77777777" w:rsidTr="00B2490F">
        <w:trPr>
          <w:trHeight w:val="352"/>
        </w:trPr>
        <w:tc>
          <w:tcPr>
            <w:tcW w:w="46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4B44F06" w14:textId="77777777" w:rsidR="00EF43C9" w:rsidRPr="00EF43C9" w:rsidRDefault="00EF43C9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nil"/>
            </w:tcBorders>
            <w:vAlign w:val="center"/>
          </w:tcPr>
          <w:p w14:paraId="244878CA" w14:textId="77777777" w:rsidR="00EF43C9" w:rsidRPr="00EF43C9" w:rsidRDefault="00EF43C9" w:rsidP="00B249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674" w:rsidRPr="00EF43C9" w14:paraId="629E55F4" w14:textId="77777777" w:rsidTr="00A33064">
        <w:trPr>
          <w:trHeight w:val="55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4F25" w14:textId="77777777" w:rsidR="000B1AEF" w:rsidRPr="00EF43C9" w:rsidRDefault="001617E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lastRenderedPageBreak/>
              <w:t>Please give here any supporting i</w:t>
            </w:r>
            <w:r w:rsidR="000B3AAD" w:rsidRPr="00EF43C9">
              <w:rPr>
                <w:rFonts w:ascii="Arial" w:hAnsi="Arial" w:cs="Arial"/>
                <w:sz w:val="22"/>
                <w:szCs w:val="22"/>
              </w:rPr>
              <w:t>nformation you feel appropriate.  (</w:t>
            </w:r>
            <w:r w:rsidR="006012AC" w:rsidRPr="00EF43C9">
              <w:rPr>
                <w:rFonts w:ascii="Arial" w:hAnsi="Arial" w:cs="Arial"/>
                <w:sz w:val="22"/>
                <w:szCs w:val="22"/>
              </w:rPr>
              <w:t>Please limit yourself to a maximum of 200 words</w:t>
            </w:r>
            <w:r w:rsidR="000B3AAD" w:rsidRPr="00EF43C9">
              <w:rPr>
                <w:rFonts w:ascii="Arial" w:hAnsi="Arial" w:cs="Arial"/>
                <w:sz w:val="22"/>
                <w:szCs w:val="22"/>
              </w:rPr>
              <w:t>)</w:t>
            </w:r>
            <w:r w:rsidR="000B1AEF" w:rsidRPr="00EF43C9">
              <w:rPr>
                <w:rFonts w:ascii="Arial" w:hAnsi="Arial" w:cs="Arial"/>
                <w:sz w:val="22"/>
                <w:szCs w:val="22"/>
              </w:rPr>
              <w:t xml:space="preserve"> - include a statement of means and/or latest available audited annual accounts.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2997" w14:textId="77777777" w:rsidR="00D80674" w:rsidRPr="00EF43C9" w:rsidRDefault="00D80674" w:rsidP="00D20D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6A5" w:rsidRPr="00EF43C9" w14:paraId="08FD6FCC" w14:textId="77777777" w:rsidTr="00BB3CCA">
        <w:trPr>
          <w:trHeight w:val="352"/>
        </w:trPr>
        <w:tc>
          <w:tcPr>
            <w:tcW w:w="985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9FC49CE" w14:textId="77777777" w:rsidR="005F06A5" w:rsidRDefault="005F06A5" w:rsidP="00933C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A80F25" w14:textId="182FDBDD" w:rsidR="00933C58" w:rsidRDefault="00933C58" w:rsidP="00933C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application shall be considered at the next scheduled Parish Council meeting (or the meeting in </w:t>
            </w:r>
            <w:r w:rsidR="000519F2">
              <w:rPr>
                <w:rFonts w:ascii="Arial" w:hAnsi="Arial" w:cs="Arial"/>
                <w:sz w:val="22"/>
                <w:szCs w:val="22"/>
              </w:rPr>
              <w:t>June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next financial year if you are applying for a grant of more than £500) and if approved, payment shall be authorised at the following meeting. Should you require funding urgently please speak to the Clerk to discuss this.</w:t>
            </w:r>
          </w:p>
          <w:p w14:paraId="10E053D9" w14:textId="0803846F" w:rsidR="00933C58" w:rsidRPr="00EF43C9" w:rsidRDefault="00933C58" w:rsidP="00933C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68EEA" w14:textId="38318601" w:rsidR="00CA27E0" w:rsidRPr="00EF43C9" w:rsidRDefault="00CA27E0" w:rsidP="00EC6E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43C9">
        <w:rPr>
          <w:rFonts w:ascii="Arial" w:hAnsi="Arial" w:cs="Arial"/>
          <w:sz w:val="22"/>
          <w:szCs w:val="22"/>
        </w:rPr>
        <w:t xml:space="preserve">I/we confirm that all statements and details given above are correct and true and undertake to inform </w:t>
      </w:r>
      <w:r w:rsidR="007C6321" w:rsidRPr="00EF43C9">
        <w:rPr>
          <w:rFonts w:ascii="Arial" w:hAnsi="Arial" w:cs="Arial"/>
          <w:sz w:val="22"/>
          <w:szCs w:val="22"/>
        </w:rPr>
        <w:t xml:space="preserve">Puddletown Area </w:t>
      </w:r>
      <w:r w:rsidRPr="00EF43C9">
        <w:rPr>
          <w:rFonts w:ascii="Arial" w:hAnsi="Arial" w:cs="Arial"/>
          <w:sz w:val="22"/>
          <w:szCs w:val="22"/>
        </w:rPr>
        <w:t>Parish Council sh</w:t>
      </w:r>
      <w:r w:rsidR="000B1AEF" w:rsidRPr="00EF43C9">
        <w:rPr>
          <w:rFonts w:ascii="Arial" w:hAnsi="Arial" w:cs="Arial"/>
          <w:sz w:val="22"/>
          <w:szCs w:val="22"/>
        </w:rPr>
        <w:t xml:space="preserve">ould anything materially change.  </w:t>
      </w:r>
      <w:r w:rsidRPr="00EF43C9">
        <w:rPr>
          <w:rFonts w:ascii="Arial" w:hAnsi="Arial" w:cs="Arial"/>
          <w:sz w:val="22"/>
          <w:szCs w:val="22"/>
        </w:rPr>
        <w:t xml:space="preserve">I/we also </w:t>
      </w:r>
      <w:r w:rsidR="000B1AEF" w:rsidRPr="00EF43C9">
        <w:rPr>
          <w:rFonts w:ascii="Arial" w:hAnsi="Arial" w:cs="Arial"/>
          <w:sz w:val="22"/>
          <w:szCs w:val="22"/>
        </w:rPr>
        <w:t>understand that the Council may use any material within any future publicity surrounding grant approvals and details will be made available to the public.</w:t>
      </w:r>
    </w:p>
    <w:p w14:paraId="5F95B4D8" w14:textId="78EE3FC1" w:rsidR="000B1AEF" w:rsidRDefault="000B1AEF" w:rsidP="00CA27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10B7F0" w14:textId="77777777" w:rsidR="00EC4D89" w:rsidRPr="00EF43C9" w:rsidRDefault="00EC4D89" w:rsidP="00CA27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6335"/>
      </w:tblGrid>
      <w:tr w:rsidR="00C014EF" w:rsidRPr="00EF43C9" w14:paraId="3EC51E73" w14:textId="77777777" w:rsidTr="00C04AFF">
        <w:trPr>
          <w:trHeight w:val="352"/>
        </w:trPr>
        <w:tc>
          <w:tcPr>
            <w:tcW w:w="3348" w:type="dxa"/>
            <w:tcBorders>
              <w:top w:val="nil"/>
              <w:bottom w:val="nil"/>
            </w:tcBorders>
            <w:vAlign w:val="center"/>
          </w:tcPr>
          <w:p w14:paraId="0D47BCD4" w14:textId="77777777" w:rsidR="00C014EF" w:rsidRPr="00EF43C9" w:rsidRDefault="00C014E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Signature of representative*</w:t>
            </w:r>
          </w:p>
        </w:tc>
        <w:tc>
          <w:tcPr>
            <w:tcW w:w="6506" w:type="dxa"/>
            <w:tcBorders>
              <w:top w:val="nil"/>
              <w:bottom w:val="dashSmallGap" w:sz="4" w:space="0" w:color="auto"/>
            </w:tcBorders>
            <w:vAlign w:val="center"/>
          </w:tcPr>
          <w:p w14:paraId="1423DC3F" w14:textId="77777777" w:rsidR="00C014EF" w:rsidRPr="00EF43C9" w:rsidRDefault="00C014EF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D0B" w:rsidRPr="00EF43C9" w14:paraId="1DBBD257" w14:textId="77777777" w:rsidTr="00C04AFF">
        <w:trPr>
          <w:trHeight w:val="352"/>
        </w:trPr>
        <w:tc>
          <w:tcPr>
            <w:tcW w:w="9854" w:type="dxa"/>
            <w:gridSpan w:val="2"/>
            <w:tcBorders>
              <w:bottom w:val="nil"/>
            </w:tcBorders>
            <w:vAlign w:val="center"/>
          </w:tcPr>
          <w:p w14:paraId="2B2DF925" w14:textId="0339D3B5" w:rsidR="00EC4D89" w:rsidRPr="00EF43C9" w:rsidRDefault="00EC4D89" w:rsidP="00B51D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4EF" w:rsidRPr="00EF43C9" w14:paraId="191F8984" w14:textId="77777777" w:rsidTr="00C04AFF">
        <w:trPr>
          <w:trHeight w:val="352"/>
        </w:trPr>
        <w:tc>
          <w:tcPr>
            <w:tcW w:w="3348" w:type="dxa"/>
            <w:tcBorders>
              <w:bottom w:val="nil"/>
            </w:tcBorders>
            <w:vAlign w:val="center"/>
          </w:tcPr>
          <w:p w14:paraId="49811B89" w14:textId="77777777" w:rsidR="00C014EF" w:rsidRPr="00EF43C9" w:rsidRDefault="00C014E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Name (block capitals)</w:t>
            </w:r>
          </w:p>
        </w:tc>
        <w:tc>
          <w:tcPr>
            <w:tcW w:w="6506" w:type="dxa"/>
            <w:tcBorders>
              <w:bottom w:val="dashSmallGap" w:sz="4" w:space="0" w:color="auto"/>
            </w:tcBorders>
            <w:vAlign w:val="center"/>
          </w:tcPr>
          <w:p w14:paraId="790A3EFE" w14:textId="77777777" w:rsidR="00C014EF" w:rsidRPr="00EF43C9" w:rsidRDefault="00C014EF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4EF" w:rsidRPr="00EF43C9" w14:paraId="61E31CAF" w14:textId="77777777" w:rsidTr="00C04AFF">
        <w:trPr>
          <w:trHeight w:val="352"/>
        </w:trPr>
        <w:tc>
          <w:tcPr>
            <w:tcW w:w="3348" w:type="dxa"/>
            <w:tcBorders>
              <w:bottom w:val="nil"/>
            </w:tcBorders>
            <w:vAlign w:val="center"/>
          </w:tcPr>
          <w:p w14:paraId="69EB4E83" w14:textId="77777777" w:rsidR="00C014EF" w:rsidRPr="00EF43C9" w:rsidRDefault="00C014E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65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2FF553" w14:textId="77777777" w:rsidR="00C014EF" w:rsidRPr="00EF43C9" w:rsidRDefault="00C014EF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4EF" w:rsidRPr="00EF43C9" w14:paraId="16C6FD8D" w14:textId="77777777" w:rsidTr="00C04AFF">
        <w:trPr>
          <w:trHeight w:val="352"/>
        </w:trPr>
        <w:tc>
          <w:tcPr>
            <w:tcW w:w="3348" w:type="dxa"/>
            <w:tcBorders>
              <w:bottom w:val="nil"/>
            </w:tcBorders>
            <w:vAlign w:val="center"/>
          </w:tcPr>
          <w:p w14:paraId="60D053DF" w14:textId="77777777" w:rsidR="00C014EF" w:rsidRPr="00EF43C9" w:rsidRDefault="00C014E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2E6AE1" w14:textId="77777777" w:rsidR="00C014EF" w:rsidRPr="00EF43C9" w:rsidRDefault="00C014EF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35" w:rsidRPr="00EF43C9" w14:paraId="0BC1A0D7" w14:textId="77777777" w:rsidTr="00C04AFF">
        <w:trPr>
          <w:trHeight w:val="352"/>
        </w:trPr>
        <w:tc>
          <w:tcPr>
            <w:tcW w:w="3348" w:type="dxa"/>
            <w:tcBorders>
              <w:bottom w:val="nil"/>
            </w:tcBorders>
            <w:vAlign w:val="center"/>
          </w:tcPr>
          <w:p w14:paraId="5A37BBA5" w14:textId="5246AA12" w:rsidR="00B51D35" w:rsidRPr="00EF43C9" w:rsidRDefault="00B51D35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Email**</w:t>
            </w:r>
          </w:p>
        </w:tc>
        <w:tc>
          <w:tcPr>
            <w:tcW w:w="65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2684CE" w14:textId="77777777" w:rsidR="00B51D35" w:rsidRPr="00EF43C9" w:rsidRDefault="00B51D35" w:rsidP="0016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7E0" w:rsidRPr="00EF43C9" w14:paraId="18B421F5" w14:textId="77777777" w:rsidTr="00C0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AF9CC75" w14:textId="7CF25857" w:rsidR="00E61E55" w:rsidRPr="00EF43C9" w:rsidRDefault="00E61E55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C25943A" w14:textId="10803AD0" w:rsidR="00EC4D89" w:rsidRPr="00EF43C9" w:rsidRDefault="00EC4D89" w:rsidP="00F36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7E0" w:rsidRPr="00EF43C9" w14:paraId="6A87D47D" w14:textId="77777777" w:rsidTr="00C0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51875FE9" w14:textId="77777777" w:rsidR="00CA27E0" w:rsidRPr="00EF43C9" w:rsidRDefault="00CA27E0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Signature of representative*</w:t>
            </w:r>
          </w:p>
        </w:tc>
        <w:tc>
          <w:tcPr>
            <w:tcW w:w="65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177586B" w14:textId="77777777" w:rsidR="00CA27E0" w:rsidRPr="00EF43C9" w:rsidRDefault="00CA27E0" w:rsidP="00F36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7E0" w:rsidRPr="00EF43C9" w14:paraId="41ED4ED9" w14:textId="77777777" w:rsidTr="00C0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B485" w14:textId="1874E229" w:rsidR="00933C58" w:rsidRPr="00EF43C9" w:rsidRDefault="00933C58" w:rsidP="00B51D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7E0" w:rsidRPr="00EF43C9" w14:paraId="02D83A0C" w14:textId="77777777" w:rsidTr="00C0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7F6B07A" w14:textId="77777777" w:rsidR="00CA27E0" w:rsidRPr="00EF43C9" w:rsidRDefault="00CA27E0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Name (block capitals)</w:t>
            </w:r>
          </w:p>
        </w:tc>
        <w:tc>
          <w:tcPr>
            <w:tcW w:w="65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DDD0366" w14:textId="77777777" w:rsidR="00CA27E0" w:rsidRPr="00EF43C9" w:rsidRDefault="00CA27E0" w:rsidP="00F36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7E0" w:rsidRPr="00EF43C9" w14:paraId="4BF8FC7B" w14:textId="77777777" w:rsidTr="00C0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C37979B" w14:textId="77777777" w:rsidR="00CA27E0" w:rsidRPr="00EF43C9" w:rsidRDefault="00CA27E0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65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BFE675" w14:textId="77777777" w:rsidR="00CA27E0" w:rsidRPr="00EF43C9" w:rsidRDefault="00CA27E0" w:rsidP="00F36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7E0" w:rsidRPr="000F48C1" w14:paraId="1CA16E2B" w14:textId="77777777" w:rsidTr="00C0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9FADCB1" w14:textId="77777777" w:rsidR="00CA27E0" w:rsidRPr="000F48C1" w:rsidRDefault="00CA27E0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F48C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7F13C42" w14:textId="77777777" w:rsidR="00CA27E0" w:rsidRPr="000F48C1" w:rsidRDefault="00CA27E0" w:rsidP="00F36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35" w:rsidRPr="000F48C1" w14:paraId="53C9A064" w14:textId="77777777" w:rsidTr="00C0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F2D9F03" w14:textId="432735C5" w:rsidR="00B51D35" w:rsidRPr="000F48C1" w:rsidRDefault="00B51D35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Email**</w:t>
            </w:r>
          </w:p>
        </w:tc>
        <w:tc>
          <w:tcPr>
            <w:tcW w:w="65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43A1878" w14:textId="77777777" w:rsidR="00B51D35" w:rsidRPr="000F48C1" w:rsidRDefault="00B51D35" w:rsidP="00F36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E55" w:rsidRPr="000F48C1" w14:paraId="16C15C49" w14:textId="77777777" w:rsidTr="003E7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3E0C2" w14:textId="2C441FC7" w:rsidR="00A80692" w:rsidRDefault="00A80692" w:rsidP="00A806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3E0BF" w14:textId="3085FD90" w:rsidR="00B51D35" w:rsidRDefault="00B51D35" w:rsidP="00A80692">
            <w:pPr>
              <w:rPr>
                <w:rFonts w:ascii="Arial" w:hAnsi="Arial" w:cs="Arial"/>
                <w:sz w:val="22"/>
                <w:szCs w:val="22"/>
              </w:rPr>
            </w:pPr>
            <w:r w:rsidRPr="00EF43C9">
              <w:rPr>
                <w:rFonts w:ascii="Arial" w:hAnsi="Arial" w:cs="Arial"/>
                <w:sz w:val="22"/>
                <w:szCs w:val="22"/>
              </w:rPr>
              <w:t>* Please ensure you have read and understood the Data Protection Statement below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DD192A1" w14:textId="77777777" w:rsidR="00E61E55" w:rsidRDefault="00B51D35" w:rsidP="00A80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** </w:t>
            </w:r>
            <w:r w:rsidR="00A80692">
              <w:rPr>
                <w:rFonts w:ascii="Arial" w:hAnsi="Arial" w:cs="Arial"/>
                <w:sz w:val="22"/>
                <w:szCs w:val="22"/>
              </w:rPr>
              <w:t>Please provide email addresses if the signatures are typed or electronic.</w:t>
            </w:r>
          </w:p>
          <w:p w14:paraId="224D9E5F" w14:textId="420CBD93" w:rsidR="00812FF5" w:rsidRPr="00812FF5" w:rsidRDefault="00812FF5" w:rsidP="00A806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D96D52" w14:textId="77777777" w:rsidR="00D20D0B" w:rsidRPr="00EF43C9" w:rsidRDefault="00D20D0B" w:rsidP="00D806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F43C9">
        <w:rPr>
          <w:rFonts w:ascii="Arial" w:hAnsi="Arial" w:cs="Arial"/>
          <w:bCs/>
          <w:sz w:val="22"/>
          <w:szCs w:val="22"/>
        </w:rPr>
        <w:lastRenderedPageBreak/>
        <w:t>Please return the completed application form to:</w:t>
      </w:r>
    </w:p>
    <w:p w14:paraId="3B4399DD" w14:textId="77777777" w:rsidR="00D20D0B" w:rsidRPr="00EF43C9" w:rsidRDefault="00D20D0B" w:rsidP="00D806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B727A2B" w14:textId="4E71CD91" w:rsidR="00D20D0B" w:rsidRPr="00EF43C9" w:rsidRDefault="00B77C60" w:rsidP="00D806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Michelle Harrington</w:t>
      </w:r>
    </w:p>
    <w:p w14:paraId="61C59704" w14:textId="255B1355" w:rsidR="00D20D0B" w:rsidRPr="00EF43C9" w:rsidRDefault="00EC6EAB" w:rsidP="00D806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F43C9">
        <w:rPr>
          <w:rFonts w:ascii="Arial" w:hAnsi="Arial" w:cs="Arial"/>
          <w:bCs/>
          <w:sz w:val="22"/>
          <w:szCs w:val="22"/>
        </w:rPr>
        <w:t xml:space="preserve">Puddletown Area </w:t>
      </w:r>
      <w:r w:rsidR="00D20D0B" w:rsidRPr="00EF43C9">
        <w:rPr>
          <w:rFonts w:ascii="Arial" w:hAnsi="Arial" w:cs="Arial"/>
          <w:bCs/>
          <w:sz w:val="22"/>
          <w:szCs w:val="22"/>
        </w:rPr>
        <w:t>Parish</w:t>
      </w:r>
      <w:r w:rsidR="005D7288">
        <w:rPr>
          <w:rFonts w:ascii="Arial" w:hAnsi="Arial" w:cs="Arial"/>
          <w:bCs/>
          <w:sz w:val="22"/>
          <w:szCs w:val="22"/>
        </w:rPr>
        <w:t xml:space="preserve"> Council</w:t>
      </w:r>
      <w:r w:rsidR="00D20D0B" w:rsidRPr="00EF43C9">
        <w:rPr>
          <w:rFonts w:ascii="Arial" w:hAnsi="Arial" w:cs="Arial"/>
          <w:bCs/>
          <w:sz w:val="22"/>
          <w:szCs w:val="22"/>
        </w:rPr>
        <w:t xml:space="preserve"> Clerk</w:t>
      </w:r>
    </w:p>
    <w:p w14:paraId="2E1415F5" w14:textId="4F8222B0" w:rsidR="00A67715" w:rsidRDefault="005D7288" w:rsidP="00B77C6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c/o </w:t>
      </w:r>
      <w:r w:rsidR="00B77C60">
        <w:rPr>
          <w:rFonts w:ascii="Arial" w:hAnsi="Arial" w:cs="Arial"/>
          <w:bCs/>
          <w:sz w:val="22"/>
          <w:szCs w:val="22"/>
        </w:rPr>
        <w:t>34 Egmont Road,</w:t>
      </w:r>
      <w:r w:rsidR="00B77C60">
        <w:rPr>
          <w:rFonts w:ascii="Arial" w:hAnsi="Arial" w:cs="Arial"/>
          <w:bCs/>
          <w:sz w:val="22"/>
          <w:szCs w:val="22"/>
        </w:rPr>
        <w:br/>
        <w:t>Poole</w:t>
      </w:r>
    </w:p>
    <w:p w14:paraId="4E79A143" w14:textId="58094BE3" w:rsidR="00B77C60" w:rsidRDefault="00B77C60" w:rsidP="00B77C6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Dorset</w:t>
      </w:r>
    </w:p>
    <w:p w14:paraId="77B1302F" w14:textId="41995714" w:rsidR="00B77C60" w:rsidRPr="00EF43C9" w:rsidRDefault="00B77C60" w:rsidP="00B77C6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BH16 5BZ</w:t>
      </w:r>
    </w:p>
    <w:p w14:paraId="48B10BB0" w14:textId="77777777" w:rsidR="00A402E1" w:rsidRPr="00EF43C9" w:rsidRDefault="00A402E1" w:rsidP="00D806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3FA5ACC" w14:textId="16D3F97B" w:rsidR="005F06A5" w:rsidRPr="005F06A5" w:rsidRDefault="00D20D0B" w:rsidP="00D80674">
      <w:pPr>
        <w:autoSpaceDE w:val="0"/>
        <w:autoSpaceDN w:val="0"/>
        <w:adjustRightInd w:val="0"/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EF43C9">
        <w:rPr>
          <w:rFonts w:ascii="Arial" w:hAnsi="Arial" w:cs="Arial"/>
          <w:bCs/>
          <w:sz w:val="22"/>
          <w:szCs w:val="22"/>
        </w:rPr>
        <w:t>or you can email the completed for</w:t>
      </w:r>
      <w:r w:rsidR="000B3AAD" w:rsidRPr="00EF43C9">
        <w:rPr>
          <w:rFonts w:ascii="Arial" w:hAnsi="Arial" w:cs="Arial"/>
          <w:bCs/>
          <w:sz w:val="22"/>
          <w:szCs w:val="22"/>
        </w:rPr>
        <w:t>m</w:t>
      </w:r>
      <w:r w:rsidRPr="00EF43C9">
        <w:rPr>
          <w:rFonts w:ascii="Arial" w:hAnsi="Arial" w:cs="Arial"/>
          <w:bCs/>
          <w:sz w:val="22"/>
          <w:szCs w:val="22"/>
        </w:rPr>
        <w:t xml:space="preserve"> to</w:t>
      </w:r>
      <w:r w:rsidR="00EC6EAB" w:rsidRPr="00EF43C9">
        <w:rPr>
          <w:rFonts w:ascii="Arial" w:hAnsi="Arial" w:cs="Arial"/>
          <w:bCs/>
          <w:sz w:val="22"/>
          <w:szCs w:val="22"/>
        </w:rPr>
        <w:t xml:space="preserve"> </w:t>
      </w:r>
      <w:hyperlink r:id="rId6" w:history="1">
        <w:r w:rsidR="00EC6EAB" w:rsidRPr="00EF43C9">
          <w:rPr>
            <w:rStyle w:val="Hyperlink"/>
            <w:rFonts w:ascii="Arial" w:hAnsi="Arial" w:cs="Arial"/>
            <w:bCs/>
            <w:sz w:val="22"/>
            <w:szCs w:val="22"/>
          </w:rPr>
          <w:t>puddletown@dorset-aptc.gov.uk</w:t>
        </w:r>
      </w:hyperlink>
      <w:r w:rsidR="005F06A5">
        <w:rPr>
          <w:rStyle w:val="Hyperlink"/>
          <w:rFonts w:ascii="Arial" w:hAnsi="Arial" w:cs="Arial"/>
          <w:bCs/>
          <w:sz w:val="22"/>
          <w:szCs w:val="22"/>
        </w:rPr>
        <w:t>.</w:t>
      </w:r>
    </w:p>
    <w:p w14:paraId="6C9FEB3C" w14:textId="77777777" w:rsidR="00CA186C" w:rsidRPr="00EF43C9" w:rsidRDefault="00CA186C" w:rsidP="00D806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6EAA8B6" w14:textId="77777777" w:rsidR="00D20D0B" w:rsidRPr="00EF43C9" w:rsidRDefault="00D20D0B" w:rsidP="00D806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68"/>
        <w:gridCol w:w="1379"/>
        <w:gridCol w:w="5881"/>
      </w:tblGrid>
      <w:tr w:rsidR="0079296F" w:rsidRPr="00EF43C9" w14:paraId="66255FD0" w14:textId="77777777" w:rsidTr="00C04AFF">
        <w:trPr>
          <w:trHeight w:val="269"/>
        </w:trPr>
        <w:tc>
          <w:tcPr>
            <w:tcW w:w="9854" w:type="dxa"/>
            <w:gridSpan w:val="3"/>
          </w:tcPr>
          <w:p w14:paraId="23574601" w14:textId="77777777" w:rsidR="0079296F" w:rsidRPr="00EF43C9" w:rsidRDefault="0079296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3C9">
              <w:rPr>
                <w:rFonts w:ascii="Arial" w:hAnsi="Arial" w:cs="Arial"/>
                <w:b/>
                <w:bCs/>
                <w:sz w:val="22"/>
                <w:szCs w:val="22"/>
              </w:rPr>
              <w:t>This section for office use only</w:t>
            </w:r>
          </w:p>
        </w:tc>
      </w:tr>
      <w:tr w:rsidR="00682551" w:rsidRPr="00682551" w14:paraId="757FD61C" w14:textId="77777777" w:rsidTr="00163BC0">
        <w:trPr>
          <w:trHeight w:val="269"/>
        </w:trPr>
        <w:tc>
          <w:tcPr>
            <w:tcW w:w="9854" w:type="dxa"/>
            <w:gridSpan w:val="3"/>
          </w:tcPr>
          <w:p w14:paraId="69BF03A1" w14:textId="77777777" w:rsidR="00E61E55" w:rsidRDefault="00E61E55" w:rsidP="00E61E5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Power appropriate and Legal Reference: </w:t>
            </w:r>
          </w:p>
          <w:p w14:paraId="4522324F" w14:textId="77777777" w:rsidR="001D38FC" w:rsidRDefault="001D38FC" w:rsidP="00C04AF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8920969" w14:textId="79336E7A" w:rsidR="001D38FC" w:rsidRPr="00682551" w:rsidRDefault="001D38FC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296F" w:rsidRPr="00EF43C9" w14:paraId="5C18AC4D" w14:textId="77777777" w:rsidTr="00E61E55">
        <w:trPr>
          <w:trHeight w:val="269"/>
        </w:trPr>
        <w:tc>
          <w:tcPr>
            <w:tcW w:w="2376" w:type="dxa"/>
          </w:tcPr>
          <w:p w14:paraId="42D9AB65" w14:textId="77777777" w:rsidR="0079296F" w:rsidRPr="00EF43C9" w:rsidRDefault="0079296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3C9">
              <w:rPr>
                <w:rFonts w:ascii="Arial" w:hAnsi="Arial" w:cs="Arial"/>
                <w:b/>
                <w:bCs/>
                <w:sz w:val="22"/>
                <w:szCs w:val="22"/>
              </w:rPr>
              <w:t>Date reviewed:</w:t>
            </w:r>
          </w:p>
        </w:tc>
        <w:tc>
          <w:tcPr>
            <w:tcW w:w="1418" w:type="dxa"/>
          </w:tcPr>
          <w:p w14:paraId="33910CB2" w14:textId="77777777" w:rsidR="0079296F" w:rsidRPr="00EF43C9" w:rsidRDefault="0079296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60" w:type="dxa"/>
          </w:tcPr>
          <w:p w14:paraId="5EA0DBAF" w14:textId="77777777" w:rsidR="0079296F" w:rsidRPr="00EF43C9" w:rsidRDefault="0079296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3C9">
              <w:rPr>
                <w:rFonts w:ascii="Arial" w:hAnsi="Arial" w:cs="Arial"/>
                <w:b/>
                <w:bCs/>
                <w:sz w:val="22"/>
                <w:szCs w:val="22"/>
              </w:rPr>
              <w:t>By:</w:t>
            </w:r>
          </w:p>
        </w:tc>
      </w:tr>
      <w:tr w:rsidR="0079296F" w:rsidRPr="00EF43C9" w14:paraId="6A42926F" w14:textId="77777777" w:rsidTr="00E61E55">
        <w:trPr>
          <w:trHeight w:val="270"/>
        </w:trPr>
        <w:tc>
          <w:tcPr>
            <w:tcW w:w="2376" w:type="dxa"/>
          </w:tcPr>
          <w:p w14:paraId="3996FD1C" w14:textId="430E6F67" w:rsidR="0079296F" w:rsidRPr="00EF43C9" w:rsidRDefault="00E61E55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Budget availability:</w:t>
            </w:r>
          </w:p>
        </w:tc>
        <w:tc>
          <w:tcPr>
            <w:tcW w:w="7478" w:type="dxa"/>
            <w:gridSpan w:val="2"/>
          </w:tcPr>
          <w:p w14:paraId="4905046C" w14:textId="77777777" w:rsidR="0079296F" w:rsidRDefault="0079296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2CA6B7" w14:textId="77777777" w:rsidR="00E61E55" w:rsidRDefault="00E61E55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78EDAA" w14:textId="608771FB" w:rsidR="00E61E55" w:rsidRPr="00EF43C9" w:rsidRDefault="00E61E55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1E55" w:rsidRPr="00EF43C9" w14:paraId="66082FA9" w14:textId="77777777" w:rsidTr="00E61E55">
        <w:trPr>
          <w:trHeight w:val="270"/>
        </w:trPr>
        <w:tc>
          <w:tcPr>
            <w:tcW w:w="2376" w:type="dxa"/>
          </w:tcPr>
          <w:p w14:paraId="36F09106" w14:textId="25F6B058" w:rsidR="00E61E55" w:rsidRPr="00EF43C9" w:rsidRDefault="00E61E55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3C9">
              <w:rPr>
                <w:rFonts w:ascii="Arial" w:hAnsi="Arial" w:cs="Arial"/>
                <w:b/>
                <w:bCs/>
                <w:sz w:val="22"/>
                <w:szCs w:val="22"/>
              </w:rPr>
              <w:t>Recommendation:</w:t>
            </w:r>
          </w:p>
        </w:tc>
        <w:tc>
          <w:tcPr>
            <w:tcW w:w="7478" w:type="dxa"/>
            <w:gridSpan w:val="2"/>
          </w:tcPr>
          <w:p w14:paraId="45F86A06" w14:textId="77777777" w:rsidR="00E61E55" w:rsidRPr="00EF43C9" w:rsidRDefault="00E61E55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296F" w:rsidRPr="00EF43C9" w14:paraId="7DF618FB" w14:textId="77777777" w:rsidTr="00E61E55">
        <w:trPr>
          <w:trHeight w:val="1112"/>
        </w:trPr>
        <w:tc>
          <w:tcPr>
            <w:tcW w:w="2376" w:type="dxa"/>
          </w:tcPr>
          <w:p w14:paraId="16F899F2" w14:textId="77777777" w:rsidR="0079296F" w:rsidRPr="00EF43C9" w:rsidRDefault="0079296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3C9">
              <w:rPr>
                <w:rFonts w:ascii="Arial" w:hAnsi="Arial" w:cs="Arial"/>
                <w:b/>
                <w:bCs/>
                <w:sz w:val="22"/>
                <w:szCs w:val="22"/>
              </w:rPr>
              <w:t>Comments:</w:t>
            </w:r>
          </w:p>
        </w:tc>
        <w:tc>
          <w:tcPr>
            <w:tcW w:w="7478" w:type="dxa"/>
            <w:gridSpan w:val="2"/>
          </w:tcPr>
          <w:p w14:paraId="5A36A8C9" w14:textId="77777777" w:rsidR="0079296F" w:rsidRPr="00EF43C9" w:rsidRDefault="0079296F" w:rsidP="00C04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295FF3" w14:textId="77777777" w:rsidR="00D20D0B" w:rsidRPr="00EF43C9" w:rsidRDefault="00D20D0B" w:rsidP="00D806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F52D666" w14:textId="2E2C7494" w:rsidR="002E78C9" w:rsidRPr="00EF43C9" w:rsidRDefault="00D80674" w:rsidP="00CA18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43C9">
        <w:rPr>
          <w:rFonts w:ascii="Arial" w:hAnsi="Arial" w:cs="Arial"/>
          <w:b/>
          <w:bCs/>
          <w:sz w:val="22"/>
          <w:szCs w:val="22"/>
        </w:rPr>
        <w:t xml:space="preserve">Data Protection: </w:t>
      </w:r>
      <w:r w:rsidRPr="00EF43C9">
        <w:rPr>
          <w:rFonts w:ascii="Arial" w:hAnsi="Arial" w:cs="Arial"/>
          <w:sz w:val="22"/>
          <w:szCs w:val="22"/>
        </w:rPr>
        <w:t xml:space="preserve">By signing this form you consent to </w:t>
      </w:r>
      <w:r w:rsidR="00C014EF" w:rsidRPr="00EF43C9">
        <w:rPr>
          <w:rFonts w:ascii="Arial" w:hAnsi="Arial" w:cs="Arial"/>
          <w:sz w:val="22"/>
          <w:szCs w:val="22"/>
        </w:rPr>
        <w:t>any</w:t>
      </w:r>
      <w:r w:rsidRPr="00EF43C9">
        <w:rPr>
          <w:rFonts w:ascii="Arial" w:hAnsi="Arial" w:cs="Arial"/>
          <w:sz w:val="22"/>
          <w:szCs w:val="22"/>
        </w:rPr>
        <w:t xml:space="preserve"> personal information supplied by you in connection with this grant application being used by the Parish Council in the processing and review of the grant application. </w:t>
      </w:r>
      <w:r w:rsidR="003E243A" w:rsidRPr="00EF43C9">
        <w:rPr>
          <w:rFonts w:ascii="Arial" w:hAnsi="Arial" w:cs="Arial"/>
          <w:sz w:val="22"/>
          <w:szCs w:val="22"/>
        </w:rPr>
        <w:t>Furthermore,</w:t>
      </w:r>
      <w:r w:rsidRPr="00EF43C9">
        <w:rPr>
          <w:rFonts w:ascii="Arial" w:hAnsi="Arial" w:cs="Arial"/>
          <w:sz w:val="22"/>
          <w:szCs w:val="22"/>
        </w:rPr>
        <w:t xml:space="preserve"> by signing this form you confirm that personal data about any other person is supplied to the Parish Council with his/her consent.</w:t>
      </w:r>
    </w:p>
    <w:sectPr w:rsidR="002E78C9" w:rsidRPr="00EF43C9" w:rsidSect="00DA41D0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68DF" w14:textId="77777777" w:rsidR="00150FD2" w:rsidRDefault="00150FD2">
      <w:r>
        <w:separator/>
      </w:r>
    </w:p>
  </w:endnote>
  <w:endnote w:type="continuationSeparator" w:id="0">
    <w:p w14:paraId="0FDCC56B" w14:textId="77777777" w:rsidR="00150FD2" w:rsidRDefault="0015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256F" w14:textId="77777777" w:rsidR="00DA41D0" w:rsidRPr="00E37088" w:rsidRDefault="00DA41D0">
    <w:pPr>
      <w:pStyle w:val="Footer"/>
      <w:jc w:val="center"/>
      <w:rPr>
        <w:rFonts w:ascii="Calibri" w:hAnsi="Calibri" w:cs="Calibri"/>
        <w:sz w:val="22"/>
        <w:szCs w:val="22"/>
      </w:rPr>
    </w:pPr>
    <w:r w:rsidRPr="00E37088">
      <w:rPr>
        <w:rFonts w:ascii="Calibri" w:hAnsi="Calibri" w:cs="Calibri"/>
        <w:sz w:val="22"/>
        <w:szCs w:val="22"/>
      </w:rPr>
      <w:fldChar w:fldCharType="begin"/>
    </w:r>
    <w:r w:rsidRPr="00E37088">
      <w:rPr>
        <w:rFonts w:ascii="Calibri" w:hAnsi="Calibri" w:cs="Calibri"/>
        <w:sz w:val="22"/>
        <w:szCs w:val="22"/>
      </w:rPr>
      <w:instrText xml:space="preserve"> PAGE   \* MERGEFORMAT </w:instrText>
    </w:r>
    <w:r w:rsidRPr="00E37088">
      <w:rPr>
        <w:rFonts w:ascii="Calibri" w:hAnsi="Calibri" w:cs="Calibri"/>
        <w:sz w:val="22"/>
        <w:szCs w:val="22"/>
      </w:rPr>
      <w:fldChar w:fldCharType="separate"/>
    </w:r>
    <w:r w:rsidRPr="00E37088">
      <w:rPr>
        <w:rFonts w:ascii="Calibri" w:hAnsi="Calibri" w:cs="Calibri"/>
        <w:noProof/>
        <w:sz w:val="22"/>
        <w:szCs w:val="22"/>
      </w:rPr>
      <w:t>2</w:t>
    </w:r>
    <w:r w:rsidRPr="00E37088">
      <w:rPr>
        <w:rFonts w:ascii="Calibri" w:hAnsi="Calibri" w:cs="Calibri"/>
        <w:noProof/>
        <w:sz w:val="22"/>
        <w:szCs w:val="22"/>
      </w:rPr>
      <w:fldChar w:fldCharType="end"/>
    </w:r>
  </w:p>
  <w:p w14:paraId="3EBB6A39" w14:textId="77777777" w:rsidR="00DA41D0" w:rsidRDefault="00DA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6D17" w14:textId="77777777" w:rsidR="00DA41D0" w:rsidRPr="00E37088" w:rsidRDefault="00DA41D0">
    <w:pPr>
      <w:pStyle w:val="Footer"/>
      <w:jc w:val="center"/>
      <w:rPr>
        <w:rFonts w:ascii="Calibri" w:hAnsi="Calibri" w:cs="Calibri"/>
        <w:sz w:val="22"/>
        <w:szCs w:val="22"/>
      </w:rPr>
    </w:pPr>
    <w:r w:rsidRPr="00E37088">
      <w:rPr>
        <w:rFonts w:ascii="Calibri" w:hAnsi="Calibri" w:cs="Calibri"/>
        <w:sz w:val="22"/>
        <w:szCs w:val="22"/>
      </w:rPr>
      <w:fldChar w:fldCharType="begin"/>
    </w:r>
    <w:r w:rsidRPr="00E37088">
      <w:rPr>
        <w:rFonts w:ascii="Calibri" w:hAnsi="Calibri" w:cs="Calibri"/>
        <w:sz w:val="22"/>
        <w:szCs w:val="22"/>
      </w:rPr>
      <w:instrText xml:space="preserve"> PAGE   \* MERGEFORMAT </w:instrText>
    </w:r>
    <w:r w:rsidRPr="00E37088">
      <w:rPr>
        <w:rFonts w:ascii="Calibri" w:hAnsi="Calibri" w:cs="Calibri"/>
        <w:sz w:val="22"/>
        <w:szCs w:val="22"/>
      </w:rPr>
      <w:fldChar w:fldCharType="separate"/>
    </w:r>
    <w:r w:rsidRPr="00E37088">
      <w:rPr>
        <w:rFonts w:ascii="Calibri" w:hAnsi="Calibri" w:cs="Calibri"/>
        <w:noProof/>
        <w:sz w:val="22"/>
        <w:szCs w:val="22"/>
      </w:rPr>
      <w:t>2</w:t>
    </w:r>
    <w:r w:rsidRPr="00E37088">
      <w:rPr>
        <w:rFonts w:ascii="Calibri" w:hAnsi="Calibri" w:cs="Calibri"/>
        <w:noProof/>
        <w:sz w:val="22"/>
        <w:szCs w:val="22"/>
      </w:rPr>
      <w:fldChar w:fldCharType="end"/>
    </w:r>
  </w:p>
  <w:p w14:paraId="52D9BE06" w14:textId="77777777" w:rsidR="00DA41D0" w:rsidRDefault="00DA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B708" w14:textId="77777777" w:rsidR="00150FD2" w:rsidRDefault="00150FD2">
      <w:r>
        <w:separator/>
      </w:r>
    </w:p>
  </w:footnote>
  <w:footnote w:type="continuationSeparator" w:id="0">
    <w:p w14:paraId="70D43165" w14:textId="77777777" w:rsidR="00150FD2" w:rsidRDefault="0015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08B" w14:textId="77777777" w:rsidR="00DA41D0" w:rsidRDefault="00DA41D0">
    <w:pPr>
      <w:pStyle w:val="Header"/>
    </w:pPr>
  </w:p>
  <w:p w14:paraId="76FB2399" w14:textId="77777777" w:rsidR="00DA41D0" w:rsidRDefault="00DA41D0">
    <w:pPr>
      <w:pStyle w:val="Header"/>
    </w:pPr>
  </w:p>
  <w:p w14:paraId="399470FF" w14:textId="77777777" w:rsidR="00DA41D0" w:rsidRDefault="00DA41D0">
    <w:pPr>
      <w:pStyle w:val="Header"/>
    </w:pPr>
  </w:p>
  <w:p w14:paraId="64934A77" w14:textId="5C897442" w:rsidR="00DA41D0" w:rsidRPr="00DA41D0" w:rsidRDefault="001405CB" w:rsidP="00EC4D89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3F2E621" wp14:editId="2D1A144C">
              <wp:simplePos x="0" y="0"/>
              <wp:positionH relativeFrom="page">
                <wp:posOffset>720090</wp:posOffset>
              </wp:positionH>
              <wp:positionV relativeFrom="page">
                <wp:posOffset>481330</wp:posOffset>
              </wp:positionV>
              <wp:extent cx="6118225" cy="308610"/>
              <wp:effectExtent l="0" t="0" r="1905" b="635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8225" cy="30861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0B208" w14:textId="3185BF07" w:rsidR="00DA41D0" w:rsidRPr="00DA41D0" w:rsidRDefault="00DA41D0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8"/>
                              <w:szCs w:val="28"/>
                            </w:rPr>
                          </w:pPr>
                          <w:r w:rsidRPr="00DA41D0">
                            <w:rPr>
                              <w:rFonts w:ascii="Calibri" w:hAnsi="Calibri" w:cs="Calibri"/>
                              <w:caps/>
                              <w:color w:val="FFFFFF"/>
                              <w:sz w:val="28"/>
                              <w:szCs w:val="28"/>
                            </w:rPr>
                            <w:t>PUDDLETOWN AREA GROUP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3F2E621" id="Rectangle 197" o:spid="_x0000_s1026" style="position:absolute;left:0;text-align:left;margin-left:56.7pt;margin-top:37.9pt;width:481.75pt;height:24.3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" o:allowoverlap="f" fillcolor="#4472c4" stroked="f" strokeweight="1pt">
              <v:textbox style="mso-fit-shape-to-text:t">
                <w:txbxContent>
                  <w:p w14:paraId="1800B208" w14:textId="3185BF07" w:rsidR="00DA41D0" w:rsidRPr="00DA41D0" w:rsidRDefault="00DA41D0">
                    <w:pPr>
                      <w:pStyle w:val="Header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8"/>
                        <w:szCs w:val="28"/>
                      </w:rPr>
                    </w:pPr>
                    <w:r w:rsidRPr="00DA41D0">
                      <w:rPr>
                        <w:rFonts w:ascii="Calibri" w:hAnsi="Calibri" w:cs="Calibri"/>
                        <w:caps/>
                        <w:color w:val="FFFFFF"/>
                        <w:sz w:val="28"/>
                        <w:szCs w:val="28"/>
                      </w:rPr>
                      <w:t>PUDDLETOWN AREA GROUP PARISH COUNCIL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DA41D0" w:rsidRPr="00DA41D0">
      <w:rPr>
        <w:rFonts w:ascii="Arial" w:hAnsi="Arial" w:cs="Arial"/>
        <w:b/>
        <w:sz w:val="22"/>
        <w:szCs w:val="22"/>
      </w:rPr>
      <w:t>Grant Application Form</w:t>
    </w:r>
  </w:p>
  <w:p w14:paraId="2A126F02" w14:textId="34DC5DCE" w:rsidR="00DA41D0" w:rsidRDefault="00DA41D0" w:rsidP="00DA41D0">
    <w:pPr>
      <w:pStyle w:val="Header"/>
      <w:jc w:val="right"/>
      <w:rPr>
        <w:rFonts w:ascii="Arial" w:hAnsi="Arial" w:cs="Arial"/>
        <w:b/>
        <w:sz w:val="16"/>
        <w:szCs w:val="16"/>
      </w:rPr>
    </w:pPr>
    <w:r w:rsidRPr="00EC4D89">
      <w:rPr>
        <w:rFonts w:ascii="Arial" w:hAnsi="Arial" w:cs="Arial"/>
        <w:b/>
        <w:sz w:val="16"/>
        <w:szCs w:val="16"/>
      </w:rPr>
      <w:t>Adopted</w:t>
    </w:r>
    <w:r w:rsidR="000F3C50" w:rsidRPr="00EC4D89">
      <w:rPr>
        <w:rFonts w:ascii="Arial" w:hAnsi="Arial" w:cs="Arial"/>
        <w:b/>
        <w:sz w:val="16"/>
        <w:szCs w:val="16"/>
      </w:rPr>
      <w:t xml:space="preserve"> December </w:t>
    </w:r>
    <w:r w:rsidRPr="00EC4D89">
      <w:rPr>
        <w:rFonts w:ascii="Arial" w:hAnsi="Arial" w:cs="Arial"/>
        <w:b/>
        <w:sz w:val="16"/>
        <w:szCs w:val="16"/>
      </w:rPr>
      <w:t>20</w:t>
    </w:r>
    <w:r w:rsidR="0068254F">
      <w:rPr>
        <w:rFonts w:ascii="Arial" w:hAnsi="Arial" w:cs="Arial"/>
        <w:b/>
        <w:sz w:val="16"/>
        <w:szCs w:val="16"/>
      </w:rPr>
      <w:t>20</w:t>
    </w:r>
  </w:p>
  <w:p w14:paraId="58727959" w14:textId="77777777" w:rsidR="0068254F" w:rsidRPr="00DA41D0" w:rsidRDefault="0068254F" w:rsidP="00DA41D0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C9"/>
    <w:rsid w:val="000519F2"/>
    <w:rsid w:val="00086A8B"/>
    <w:rsid w:val="000B1AEF"/>
    <w:rsid w:val="000B3AAD"/>
    <w:rsid w:val="000F3C50"/>
    <w:rsid w:val="000F48C1"/>
    <w:rsid w:val="001405CB"/>
    <w:rsid w:val="00150FD2"/>
    <w:rsid w:val="001617EF"/>
    <w:rsid w:val="00187C3F"/>
    <w:rsid w:val="001D38FC"/>
    <w:rsid w:val="0025088B"/>
    <w:rsid w:val="00265BB5"/>
    <w:rsid w:val="002837F1"/>
    <w:rsid w:val="00286E95"/>
    <w:rsid w:val="002B096A"/>
    <w:rsid w:val="002B53BB"/>
    <w:rsid w:val="002C1A17"/>
    <w:rsid w:val="002C1BF8"/>
    <w:rsid w:val="002E520C"/>
    <w:rsid w:val="002E78C9"/>
    <w:rsid w:val="003629F1"/>
    <w:rsid w:val="003904BE"/>
    <w:rsid w:val="00392605"/>
    <w:rsid w:val="003E243A"/>
    <w:rsid w:val="0040227B"/>
    <w:rsid w:val="004A098F"/>
    <w:rsid w:val="004D6491"/>
    <w:rsid w:val="005D7288"/>
    <w:rsid w:val="005F06A5"/>
    <w:rsid w:val="005F0F4A"/>
    <w:rsid w:val="006012AC"/>
    <w:rsid w:val="0068254F"/>
    <w:rsid w:val="00682551"/>
    <w:rsid w:val="00696A1B"/>
    <w:rsid w:val="00716CE6"/>
    <w:rsid w:val="007641C3"/>
    <w:rsid w:val="0077460D"/>
    <w:rsid w:val="0079296F"/>
    <w:rsid w:val="007A1FA6"/>
    <w:rsid w:val="007C2B82"/>
    <w:rsid w:val="007C49FD"/>
    <w:rsid w:val="007C6321"/>
    <w:rsid w:val="0080523F"/>
    <w:rsid w:val="00812FF5"/>
    <w:rsid w:val="008376FE"/>
    <w:rsid w:val="00847BAC"/>
    <w:rsid w:val="00880069"/>
    <w:rsid w:val="00890E94"/>
    <w:rsid w:val="008C4D53"/>
    <w:rsid w:val="00905315"/>
    <w:rsid w:val="0091370F"/>
    <w:rsid w:val="00933C58"/>
    <w:rsid w:val="009D47F3"/>
    <w:rsid w:val="00A147B9"/>
    <w:rsid w:val="00A274B5"/>
    <w:rsid w:val="00A33064"/>
    <w:rsid w:val="00A402E1"/>
    <w:rsid w:val="00A67715"/>
    <w:rsid w:val="00A7437D"/>
    <w:rsid w:val="00A80692"/>
    <w:rsid w:val="00AF340A"/>
    <w:rsid w:val="00B12AF9"/>
    <w:rsid w:val="00B1578D"/>
    <w:rsid w:val="00B51D35"/>
    <w:rsid w:val="00B77C60"/>
    <w:rsid w:val="00B85801"/>
    <w:rsid w:val="00C014EF"/>
    <w:rsid w:val="00C04AFF"/>
    <w:rsid w:val="00C41C19"/>
    <w:rsid w:val="00CA186C"/>
    <w:rsid w:val="00CA27E0"/>
    <w:rsid w:val="00CE7BB8"/>
    <w:rsid w:val="00CF5FBA"/>
    <w:rsid w:val="00D20D0B"/>
    <w:rsid w:val="00D36618"/>
    <w:rsid w:val="00D71AAF"/>
    <w:rsid w:val="00D80674"/>
    <w:rsid w:val="00D87694"/>
    <w:rsid w:val="00DA41D0"/>
    <w:rsid w:val="00DF0BB1"/>
    <w:rsid w:val="00DF72DF"/>
    <w:rsid w:val="00E011C1"/>
    <w:rsid w:val="00E2485F"/>
    <w:rsid w:val="00E37088"/>
    <w:rsid w:val="00E61E55"/>
    <w:rsid w:val="00EB4213"/>
    <w:rsid w:val="00EC4D89"/>
    <w:rsid w:val="00EC6EAB"/>
    <w:rsid w:val="00EF43C9"/>
    <w:rsid w:val="00F1273B"/>
    <w:rsid w:val="00F312A5"/>
    <w:rsid w:val="00F36460"/>
    <w:rsid w:val="00F54986"/>
    <w:rsid w:val="00FA484A"/>
    <w:rsid w:val="00FB2B31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67FE6"/>
  <w15:chartTrackingRefBased/>
  <w15:docId w15:val="{E8AE7CBB-BA52-492D-8172-8E351DF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24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64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64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6491"/>
  </w:style>
  <w:style w:type="character" w:styleId="Hyperlink">
    <w:name w:val="Hyperlink"/>
    <w:rsid w:val="00D20D0B"/>
    <w:rPr>
      <w:color w:val="0000FF"/>
      <w:u w:val="single"/>
    </w:rPr>
  </w:style>
  <w:style w:type="character" w:customStyle="1" w:styleId="Heading1Char">
    <w:name w:val="Heading 1 Char"/>
    <w:link w:val="Heading1"/>
    <w:rsid w:val="003E24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3E243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E243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Strong">
    <w:name w:val="Strong"/>
    <w:qFormat/>
    <w:rsid w:val="003E243A"/>
    <w:rPr>
      <w:b/>
      <w:bCs/>
    </w:rPr>
  </w:style>
  <w:style w:type="paragraph" w:styleId="BalloonText">
    <w:name w:val="Balloon Text"/>
    <w:basedOn w:val="Normal"/>
    <w:link w:val="BalloonTextChar"/>
    <w:rsid w:val="003E2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243A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C6EAB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DA41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A4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ddletown@dorset-aptc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PUDDLETOWN AREA GROUP PARISH COUNCIL</vt:lpstr>
    </vt:vector>
  </TitlesOfParts>
  <Company>Grizli777</Company>
  <LinksUpToDate>false</LinksUpToDate>
  <CharactersWithSpaces>3383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mailto:puddletown@dorset-aptc.gov.uk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PUDDLETOWN AREA GROUP PARISH COUNCIL</dc:title>
  <dc:subject/>
  <dc:creator>Colin</dc:creator>
  <cp:keywords/>
  <cp:lastModifiedBy>Puddletown Clerk</cp:lastModifiedBy>
  <cp:revision>3</cp:revision>
  <cp:lastPrinted>2018-12-05T14:49:00Z</cp:lastPrinted>
  <dcterms:created xsi:type="dcterms:W3CDTF">2022-10-20T10:58:00Z</dcterms:created>
  <dcterms:modified xsi:type="dcterms:W3CDTF">2023-03-10T13:23:00Z</dcterms:modified>
</cp:coreProperties>
</file>